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4E76" w14:textId="52A89CE9" w:rsidR="00296D87" w:rsidRPr="00296D87" w:rsidRDefault="00296D87" w:rsidP="00296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6D87">
        <w:rPr>
          <w:rFonts w:ascii="Times New Roman" w:eastAsia="Times New Roman" w:hAnsi="Times New Roman" w:cs="Times New Roman"/>
          <w:sz w:val="24"/>
          <w:szCs w:val="24"/>
          <w:lang w:eastAsia="de-DE"/>
        </w:rPr>
        <w:t>Hunde und Katzen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296D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Mindestabmessungen der Transportbehältnisse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  <w:gridCol w:w="859"/>
        <w:gridCol w:w="1277"/>
        <w:gridCol w:w="750"/>
        <w:gridCol w:w="1858"/>
      </w:tblGrid>
      <w:tr w:rsidR="00296D87" w:rsidRPr="00296D87" w14:paraId="1EAA7AAB" w14:textId="77777777" w:rsidTr="00296D87">
        <w:trPr>
          <w:tblHeader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D5F1" w14:textId="65938C1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Mittlere Widerristhöhe der Tiere</w:t>
            </w: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ABD" w14:textId="77777777" w:rsid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4A6468E" w14:textId="092B4568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Länge</w:t>
            </w: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cm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A4C8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Behältnis</w:t>
            </w: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Breite</w:t>
            </w: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cm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24A5" w14:textId="77777777" w:rsid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CD75569" w14:textId="4995CB32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Höhe</w:t>
            </w: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BF4854B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Fläche je Tier</w:t>
            </w: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qcm</w:t>
            </w:r>
          </w:p>
        </w:tc>
      </w:tr>
      <w:tr w:rsidR="00296D87" w:rsidRPr="00296D87" w14:paraId="4CB3C474" w14:textId="77777777" w:rsidTr="00296D87"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AC03E98" w14:textId="67C9166C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cm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7C2E117A" w14:textId="68722C63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0E61615F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8E12A4A" w14:textId="7F1DD09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hideMark/>
          </w:tcPr>
          <w:p w14:paraId="01203C3E" w14:textId="35D83002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1 200</w:t>
            </w:r>
          </w:p>
        </w:tc>
      </w:tr>
      <w:tr w:rsidR="00296D87" w:rsidRPr="00296D87" w14:paraId="11A2EE46" w14:textId="77777777" w:rsidTr="00296D87"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27847D3F" w14:textId="4D8361B2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cm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20C5966E" w14:textId="41B6A002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5728CACF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52F940AA" w14:textId="16253A0E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hideMark/>
          </w:tcPr>
          <w:p w14:paraId="3F328EF4" w14:textId="2D30EFF2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2 200</w:t>
            </w:r>
          </w:p>
        </w:tc>
      </w:tr>
      <w:tr w:rsidR="00296D87" w:rsidRPr="00296D87" w14:paraId="44569EB9" w14:textId="77777777" w:rsidTr="00296D87"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29BBFC8" w14:textId="1C1F1494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1C193905" w14:textId="4971EDFB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0EAD34BC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25CCC174" w14:textId="32C39292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hideMark/>
          </w:tcPr>
          <w:p w14:paraId="3B26389C" w14:textId="13DAC375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3 750</w:t>
            </w:r>
          </w:p>
        </w:tc>
      </w:tr>
      <w:tr w:rsidR="00296D87" w:rsidRPr="00296D87" w14:paraId="7DDD8A1A" w14:textId="77777777" w:rsidTr="00296D87"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A14082E" w14:textId="1638AE5D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7D8AB8E7" w14:textId="4A891FDE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DE48136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523DC1DE" w14:textId="0998629D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0" w:type="auto"/>
            <w:hideMark/>
          </w:tcPr>
          <w:p w14:paraId="264345E8" w14:textId="360BE825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5 700</w:t>
            </w:r>
          </w:p>
        </w:tc>
      </w:tr>
      <w:tr w:rsidR="00296D87" w:rsidRPr="00296D87" w14:paraId="41D285F9" w14:textId="77777777" w:rsidTr="00296D87"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70809D2" w14:textId="04AD73DC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A6D993A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99C1B09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24C627B9" w14:textId="01D59562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0" w:type="auto"/>
            <w:hideMark/>
          </w:tcPr>
          <w:p w14:paraId="60EEBCEC" w14:textId="79D07E14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9 750</w:t>
            </w:r>
          </w:p>
        </w:tc>
      </w:tr>
      <w:tr w:rsidR="00296D87" w:rsidRPr="00296D87" w14:paraId="0640568C" w14:textId="77777777" w:rsidTr="00296D87"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46A6BF0" w14:textId="4B30ED73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1BB9ECB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55C7ABF5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81CCA84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hideMark/>
          </w:tcPr>
          <w:p w14:paraId="3392151A" w14:textId="77777777" w:rsidR="00296D87" w:rsidRPr="00296D87" w:rsidRDefault="00296D87" w:rsidP="0029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6D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13 600</w:t>
            </w:r>
          </w:p>
        </w:tc>
      </w:tr>
    </w:tbl>
    <w:p w14:paraId="7CD3D49F" w14:textId="77777777" w:rsidR="0090025A" w:rsidRDefault="0090025A">
      <w:bookmarkStart w:id="0" w:name="_GoBack"/>
      <w:bookmarkEnd w:id="0"/>
    </w:p>
    <w:sectPr w:rsidR="00900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5A"/>
    <w:rsid w:val="00296D87"/>
    <w:rsid w:val="009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F300"/>
  <w15:chartTrackingRefBased/>
  <w15:docId w15:val="{25BAFBA8-43B7-4DF8-A606-8AE008E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 Weber</dc:creator>
  <cp:keywords/>
  <dc:description/>
  <cp:lastModifiedBy>Michael Dr Weber</cp:lastModifiedBy>
  <cp:revision>2</cp:revision>
  <dcterms:created xsi:type="dcterms:W3CDTF">2018-03-15T08:13:00Z</dcterms:created>
  <dcterms:modified xsi:type="dcterms:W3CDTF">2018-03-15T08:16:00Z</dcterms:modified>
</cp:coreProperties>
</file>